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FC8BD" w14:textId="3F709CA4" w:rsidR="004D41FA" w:rsidRDefault="009F1F27" w:rsidP="004D41FA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20"/>
        </w:rPr>
      </w:pPr>
      <w:r>
        <w:rPr>
          <w:noProof/>
          <w:lang w:val="es-ES"/>
        </w:rPr>
        <w:drawing>
          <wp:inline distT="0" distB="0" distL="0" distR="0" wp14:anchorId="74A645F7" wp14:editId="6666AB55">
            <wp:extent cx="4910485" cy="220980"/>
            <wp:effectExtent l="0" t="0" r="4445" b="762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b="-22968"/>
                    <a:stretch/>
                  </pic:blipFill>
                  <pic:spPr bwMode="auto">
                    <a:xfrm>
                      <a:off x="0" y="0"/>
                      <a:ext cx="5073835" cy="22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4D5EC" w14:textId="77777777" w:rsidR="004D41FA" w:rsidRDefault="004D41FA" w:rsidP="004D41FA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20"/>
        </w:rPr>
      </w:pPr>
    </w:p>
    <w:p w14:paraId="043BC14D" w14:textId="5A2BFA1B" w:rsidR="004D41FA" w:rsidRDefault="004D41FA" w:rsidP="002D680D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20"/>
        </w:rPr>
      </w:pPr>
      <w:r w:rsidRPr="00F957E1">
        <w:rPr>
          <w:noProof/>
        </w:rPr>
        <w:t xml:space="preserve"> </w:t>
      </w:r>
    </w:p>
    <w:tbl>
      <w:tblPr>
        <w:tblStyle w:val="Tablaconcuadrcula"/>
        <w:tblW w:w="9606" w:type="dxa"/>
        <w:tblInd w:w="-426" w:type="dxa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8"/>
        <w:gridCol w:w="4218"/>
      </w:tblGrid>
      <w:tr w:rsidR="00002A11" w14:paraId="050D28BD" w14:textId="77777777" w:rsidTr="00AA09E3">
        <w:trPr>
          <w:trHeight w:val="397"/>
        </w:trPr>
        <w:tc>
          <w:tcPr>
            <w:tcW w:w="9606" w:type="dxa"/>
            <w:gridSpan w:val="2"/>
            <w:tcBorders>
              <w:bottom w:val="single" w:sz="6" w:space="0" w:color="C43118"/>
            </w:tcBorders>
            <w:vAlign w:val="center"/>
          </w:tcPr>
          <w:p w14:paraId="1913FE54" w14:textId="5E360556" w:rsidR="002D680D" w:rsidRDefault="008134DE" w:rsidP="007050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36"/>
                <w:szCs w:val="36"/>
                <w:lang w:eastAsia="ca-ES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4896" behindDoc="1" locked="0" layoutInCell="1" allowOverlap="1" wp14:anchorId="1D15D151" wp14:editId="507587B0">
                  <wp:simplePos x="0" y="0"/>
                  <wp:positionH relativeFrom="page">
                    <wp:posOffset>4518660</wp:posOffset>
                  </wp:positionH>
                  <wp:positionV relativeFrom="paragraph">
                    <wp:posOffset>-615950</wp:posOffset>
                  </wp:positionV>
                  <wp:extent cx="1652905" cy="1264920"/>
                  <wp:effectExtent l="0" t="0" r="4445" b="0"/>
                  <wp:wrapNone/>
                  <wp:docPr id="8" name="Gráfico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2187">
              <w:rPr>
                <w:noProof/>
                <w:lang w:val="es-ES"/>
              </w:rPr>
              <w:drawing>
                <wp:inline distT="0" distB="0" distL="0" distR="0" wp14:anchorId="7AEACB20" wp14:editId="6D5ACC73">
                  <wp:extent cx="1531620" cy="523466"/>
                  <wp:effectExtent l="0" t="0" r="0" b="0"/>
                  <wp:docPr id="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290" cy="53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0904B" w14:textId="77777777" w:rsidR="002D680D" w:rsidRDefault="002D680D" w:rsidP="007050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36"/>
                <w:szCs w:val="36"/>
                <w:lang w:eastAsia="ca-ES"/>
              </w:rPr>
            </w:pPr>
          </w:p>
          <w:p w14:paraId="04BA6A14" w14:textId="77777777" w:rsidR="007050C1" w:rsidRDefault="007050C1" w:rsidP="007050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40"/>
                <w:szCs w:val="44"/>
                <w:lang w:eastAsia="ca-ES"/>
              </w:rPr>
            </w:pPr>
            <w:r w:rsidRPr="008134DE">
              <w:rPr>
                <w:rFonts w:ascii="Arial" w:hAnsi="Arial" w:cs="Arial"/>
                <w:b/>
                <w:color w:val="000000" w:themeColor="text1"/>
                <w:sz w:val="34"/>
                <w:szCs w:val="34"/>
                <w:lang w:eastAsia="ca-ES"/>
              </w:rPr>
              <w:t>FITXA</w:t>
            </w:r>
            <w:r w:rsidRPr="008134DE">
              <w:rPr>
                <w:rFonts w:ascii="Arial" w:hAnsi="Arial" w:cs="Arial"/>
                <w:color w:val="000000" w:themeColor="text1"/>
                <w:sz w:val="34"/>
                <w:szCs w:val="34"/>
                <w:lang w:eastAsia="ca-ES"/>
              </w:rPr>
              <w:t xml:space="preserve"> DE PRESENTACIÓ DE CANDIDATURA</w:t>
            </w:r>
            <w:r w:rsidRPr="008134DE">
              <w:rPr>
                <w:rFonts w:ascii="Arial" w:hAnsi="Arial" w:cs="Arial"/>
                <w:color w:val="7F7F7F" w:themeColor="text1" w:themeTint="80"/>
                <w:sz w:val="28"/>
                <w:szCs w:val="44"/>
                <w:lang w:eastAsia="ca-ES"/>
              </w:rPr>
              <w:t xml:space="preserve"> </w:t>
            </w:r>
            <w:r w:rsidRPr="008134DE">
              <w:rPr>
                <w:rFonts w:ascii="Arial" w:hAnsi="Arial" w:cs="Arial"/>
                <w:b/>
                <w:color w:val="7F7F7F" w:themeColor="text1" w:themeTint="80"/>
                <w:sz w:val="28"/>
                <w:szCs w:val="44"/>
                <w:vertAlign w:val="superscript"/>
                <w:lang w:eastAsia="ca-ES"/>
              </w:rPr>
              <w:t>(1)</w:t>
            </w:r>
          </w:p>
          <w:p w14:paraId="6DFA7559" w14:textId="77777777" w:rsidR="004D41FA" w:rsidRDefault="004D41FA" w:rsidP="004D41FA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b/>
                <w:color w:val="FF0000"/>
                <w:sz w:val="22"/>
                <w:szCs w:val="20"/>
                <w:lang w:eastAsia="ca-ES"/>
              </w:rPr>
            </w:pPr>
          </w:p>
          <w:p w14:paraId="1443B897" w14:textId="3C74D0DE" w:rsidR="00002A11" w:rsidRPr="00AA09E3" w:rsidRDefault="004D41FA" w:rsidP="004D41FA">
            <w:pPr>
              <w:autoSpaceDE w:val="0"/>
              <w:autoSpaceDN w:val="0"/>
              <w:adjustRightInd w:val="0"/>
              <w:spacing w:after="120"/>
              <w:ind w:right="23"/>
              <w:rPr>
                <w:rFonts w:ascii="Arial" w:hAnsi="Arial" w:cs="Arial"/>
                <w:color w:val="C43118"/>
                <w:sz w:val="20"/>
              </w:rPr>
            </w:pPr>
            <w:r w:rsidRPr="00AA09E3">
              <w:rPr>
                <w:rFonts w:ascii="Arial" w:hAnsi="Arial" w:cs="Arial"/>
                <w:b/>
                <w:color w:val="C43118"/>
                <w:sz w:val="22"/>
                <w:szCs w:val="20"/>
                <w:lang w:eastAsia="ca-ES"/>
              </w:rPr>
              <w:t>DADES DE LA CANDIDATURA</w:t>
            </w:r>
          </w:p>
        </w:tc>
      </w:tr>
      <w:tr w:rsidR="00002A11" w:rsidRPr="00EE59FB" w14:paraId="21D17788" w14:textId="77777777" w:rsidTr="00AA09E3">
        <w:trPr>
          <w:trHeight w:val="624"/>
        </w:trPr>
        <w:tc>
          <w:tcPr>
            <w:tcW w:w="9606" w:type="dxa"/>
            <w:gridSpan w:val="2"/>
            <w:tcBorders>
              <w:top w:val="single" w:sz="6" w:space="0" w:color="C43118"/>
              <w:bottom w:val="dotted" w:sz="4" w:space="0" w:color="auto"/>
            </w:tcBorders>
            <w:vAlign w:val="center"/>
          </w:tcPr>
          <w:p w14:paraId="64E090C2" w14:textId="77777777" w:rsidR="00002A11" w:rsidRPr="004D41FA" w:rsidRDefault="00002A11" w:rsidP="00EE59FB">
            <w:pPr>
              <w:tabs>
                <w:tab w:val="left" w:pos="120"/>
              </w:tabs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Noms i cognoms:</w:t>
            </w:r>
          </w:p>
          <w:p w14:paraId="161E41DD" w14:textId="77777777" w:rsidR="00002A11" w:rsidRPr="004D41FA" w:rsidRDefault="00002A11" w:rsidP="00EE59FB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E59FB" w:rsidRPr="00EE59FB" w14:paraId="5AB5E030" w14:textId="77777777" w:rsidTr="00F73A72">
        <w:trPr>
          <w:trHeight w:val="425"/>
        </w:trPr>
        <w:tc>
          <w:tcPr>
            <w:tcW w:w="960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E35161" w14:textId="77777777" w:rsidR="00EE59FB" w:rsidRPr="004D41FA" w:rsidRDefault="0049640E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Empreses</w:t>
            </w:r>
            <w:r w:rsidR="00EE59FB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(quan escaigui): </w:t>
            </w:r>
          </w:p>
        </w:tc>
      </w:tr>
      <w:tr w:rsidR="00EE59FB" w:rsidRPr="00EE59FB" w14:paraId="386A1B5E" w14:textId="77777777" w:rsidTr="00F73A72">
        <w:trPr>
          <w:trHeight w:val="425"/>
        </w:trPr>
        <w:tc>
          <w:tcPr>
            <w:tcW w:w="538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666549" w14:textId="77777777" w:rsidR="00EE59FB" w:rsidRPr="004D41F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Telèfon</w:t>
            </w:r>
            <w:r w:rsidR="0049640E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  <w:tc>
          <w:tcPr>
            <w:tcW w:w="42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485ED1" w14:textId="77777777" w:rsidR="00EE59FB" w:rsidRPr="004D41F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E59FB" w:rsidRPr="00EE59FB" w14:paraId="3A428138" w14:textId="77777777" w:rsidTr="00F73A72">
        <w:trPr>
          <w:trHeight w:val="425"/>
        </w:trPr>
        <w:tc>
          <w:tcPr>
            <w:tcW w:w="538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A8BBC4" w14:textId="77777777" w:rsidR="00EE59FB" w:rsidRPr="004D41F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Adreça electrònica: </w:t>
            </w:r>
          </w:p>
        </w:tc>
        <w:tc>
          <w:tcPr>
            <w:tcW w:w="42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382725" w14:textId="77777777" w:rsidR="00EE59FB" w:rsidRPr="004D41F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Adreça web: </w:t>
            </w:r>
          </w:p>
        </w:tc>
      </w:tr>
      <w:tr w:rsidR="00002A11" w:rsidRPr="00EE59FB" w14:paraId="310BD962" w14:textId="77777777" w:rsidTr="00F73A72">
        <w:trPr>
          <w:trHeight w:val="425"/>
        </w:trPr>
        <w:tc>
          <w:tcPr>
            <w:tcW w:w="9606" w:type="dxa"/>
            <w:gridSpan w:val="2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246425D3" w14:textId="77777777" w:rsidR="00002A11" w:rsidRPr="004D41FA" w:rsidRDefault="00002A11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Adreça postal: </w:t>
            </w:r>
          </w:p>
        </w:tc>
      </w:tr>
    </w:tbl>
    <w:p w14:paraId="2E9F5440" w14:textId="77777777" w:rsidR="00002A11" w:rsidRDefault="00002A11" w:rsidP="00F73A72">
      <w:pPr>
        <w:autoSpaceDE w:val="0"/>
        <w:autoSpaceDN w:val="0"/>
        <w:adjustRightInd w:val="0"/>
        <w:spacing w:before="80" w:after="80"/>
        <w:ind w:left="-425" w:right="23"/>
        <w:rPr>
          <w:rFonts w:ascii="Arial" w:hAnsi="Arial" w:cs="Arial"/>
          <w:color w:val="808080"/>
          <w:sz w:val="20"/>
        </w:rPr>
      </w:pPr>
    </w:p>
    <w:tbl>
      <w:tblPr>
        <w:tblStyle w:val="Tablaconcuadrcula"/>
        <w:tblW w:w="9606" w:type="dxa"/>
        <w:tblInd w:w="-426" w:type="dxa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EE59FB" w14:paraId="2F95DF78" w14:textId="77777777" w:rsidTr="004D41FA">
        <w:trPr>
          <w:trHeight w:val="397"/>
        </w:trPr>
        <w:tc>
          <w:tcPr>
            <w:tcW w:w="9606" w:type="dxa"/>
            <w:tcBorders>
              <w:bottom w:val="single" w:sz="6" w:space="0" w:color="E32616"/>
            </w:tcBorders>
            <w:vAlign w:val="center"/>
          </w:tcPr>
          <w:p w14:paraId="316FF850" w14:textId="24B09B89" w:rsidR="00EE59FB" w:rsidRDefault="00EE59FB" w:rsidP="0049640E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808080"/>
                <w:sz w:val="20"/>
              </w:rPr>
            </w:pPr>
            <w:r w:rsidRPr="00AA09E3">
              <w:rPr>
                <w:rFonts w:ascii="Arial" w:hAnsi="Arial" w:cs="Arial"/>
                <w:b/>
                <w:color w:val="C43118"/>
                <w:sz w:val="22"/>
                <w:szCs w:val="20"/>
                <w:lang w:eastAsia="ca-ES"/>
              </w:rPr>
              <w:t xml:space="preserve">CATEGORIA DEL PREMI A LA QUAL </w:t>
            </w:r>
            <w:r w:rsidR="0049640E" w:rsidRPr="00AA09E3">
              <w:rPr>
                <w:rFonts w:ascii="Arial" w:hAnsi="Arial" w:cs="Arial"/>
                <w:b/>
                <w:color w:val="C43118"/>
                <w:sz w:val="22"/>
                <w:szCs w:val="20"/>
                <w:lang w:eastAsia="ca-ES"/>
              </w:rPr>
              <w:t>ES PRESENTA</w:t>
            </w:r>
            <w:r w:rsidR="007050C1" w:rsidRPr="00AA09E3">
              <w:rPr>
                <w:rFonts w:ascii="Arial" w:hAnsi="Arial" w:cs="Arial"/>
                <w:b/>
                <w:color w:val="4B859F"/>
                <w:sz w:val="28"/>
                <w:szCs w:val="28"/>
                <w:vertAlign w:val="superscript"/>
              </w:rPr>
              <w:t xml:space="preserve"> </w:t>
            </w:r>
            <w:r w:rsidR="0049640E" w:rsidRPr="008134DE">
              <w:rPr>
                <w:rFonts w:ascii="Arial" w:hAnsi="Arial" w:cs="Arial"/>
                <w:b/>
                <w:color w:val="7F7F7F" w:themeColor="text1" w:themeTint="80"/>
                <w:sz w:val="28"/>
                <w:szCs w:val="28"/>
                <w:vertAlign w:val="superscript"/>
              </w:rPr>
              <w:t>(2)</w:t>
            </w:r>
          </w:p>
        </w:tc>
      </w:tr>
      <w:tr w:rsidR="008C2E8D" w:rsidRPr="008C2E8D" w14:paraId="7F68C11B" w14:textId="77777777" w:rsidTr="004D41FA">
        <w:trPr>
          <w:trHeight w:val="2041"/>
        </w:trPr>
        <w:tc>
          <w:tcPr>
            <w:tcW w:w="9606" w:type="dxa"/>
            <w:tcBorders>
              <w:top w:val="single" w:sz="6" w:space="0" w:color="E32616"/>
              <w:bottom w:val="dotted" w:sz="4" w:space="0" w:color="auto"/>
            </w:tcBorders>
            <w:vAlign w:val="center"/>
          </w:tcPr>
          <w:p w14:paraId="23AAC03C" w14:textId="1BE58F31" w:rsidR="006C12CB" w:rsidRPr="00E342C9" w:rsidRDefault="006C12CB" w:rsidP="00AA09E3">
            <w:pPr>
              <w:tabs>
                <w:tab w:val="left" w:pos="4260"/>
              </w:tabs>
              <w:spacing w:before="120" w:after="80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E342C9">
              <w:rPr>
                <w:rFonts w:ascii="Arial" w:hAnsi="Arial" w:cs="Arial"/>
                <w:b/>
                <w:color w:val="C43118"/>
                <w:sz w:val="19"/>
                <w:szCs w:val="19"/>
              </w:rPr>
              <w:t xml:space="preserve">1. </w:t>
            </w:r>
            <w:r w:rsidR="002D680D"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Direcció d</w:t>
            </w:r>
            <w:r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’execució</w:t>
            </w:r>
            <w:r w:rsidR="002D680D"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 xml:space="preserve"> / Gestió d’</w:t>
            </w:r>
            <w:r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 xml:space="preserve">obra </w:t>
            </w:r>
            <w:r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-1668932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DF9" w:rsidRPr="00E342C9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</w:p>
          <w:p w14:paraId="689D75C4" w14:textId="4B3612E0" w:rsidR="006C12CB" w:rsidRPr="00E342C9" w:rsidRDefault="006C12CB" w:rsidP="00AA09E3">
            <w:pPr>
              <w:tabs>
                <w:tab w:val="left" w:pos="120"/>
                <w:tab w:val="left" w:pos="4260"/>
              </w:tabs>
              <w:autoSpaceDE w:val="0"/>
              <w:autoSpaceDN w:val="0"/>
              <w:adjustRightInd w:val="0"/>
              <w:spacing w:line="336" w:lineRule="auto"/>
              <w:ind w:right="23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E342C9">
              <w:rPr>
                <w:rFonts w:ascii="Arial" w:hAnsi="Arial" w:cs="Arial"/>
                <w:b/>
                <w:color w:val="C43118"/>
                <w:sz w:val="19"/>
                <w:szCs w:val="19"/>
              </w:rPr>
              <w:t xml:space="preserve">2. </w:t>
            </w:r>
            <w:r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Direcció Integrada de projecte</w:t>
            </w:r>
            <w:r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1463233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9E3" w:rsidRPr="00E342C9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</w:p>
          <w:p w14:paraId="7BBBD457" w14:textId="5D746523" w:rsidR="006C12CB" w:rsidRPr="00E342C9" w:rsidRDefault="006C12CB" w:rsidP="00AA09E3">
            <w:pPr>
              <w:tabs>
                <w:tab w:val="left" w:pos="120"/>
                <w:tab w:val="left" w:pos="4260"/>
              </w:tabs>
              <w:autoSpaceDE w:val="0"/>
              <w:autoSpaceDN w:val="0"/>
              <w:adjustRightInd w:val="0"/>
              <w:spacing w:line="336" w:lineRule="auto"/>
              <w:ind w:right="23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E342C9">
              <w:rPr>
                <w:rFonts w:ascii="Arial" w:hAnsi="Arial" w:cs="Arial"/>
                <w:b/>
                <w:color w:val="C43118"/>
                <w:sz w:val="19"/>
                <w:szCs w:val="19"/>
              </w:rPr>
              <w:t xml:space="preserve">3. </w:t>
            </w:r>
            <w:r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Coordinació de seguretat i salut</w:t>
            </w:r>
            <w:r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-183783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9E3" w:rsidRPr="00E342C9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  <w:r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 xml:space="preserve"> </w:t>
            </w:r>
          </w:p>
          <w:p w14:paraId="6FCDFC46" w14:textId="4F884535" w:rsidR="006C12CB" w:rsidRPr="00E342C9" w:rsidRDefault="006C12CB" w:rsidP="00AA09E3">
            <w:pPr>
              <w:tabs>
                <w:tab w:val="left" w:pos="120"/>
                <w:tab w:val="left" w:pos="4260"/>
              </w:tabs>
              <w:autoSpaceDE w:val="0"/>
              <w:autoSpaceDN w:val="0"/>
              <w:adjustRightInd w:val="0"/>
              <w:spacing w:line="336" w:lineRule="auto"/>
              <w:ind w:right="23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E342C9">
              <w:rPr>
                <w:rFonts w:ascii="Arial" w:hAnsi="Arial" w:cs="Arial"/>
                <w:b/>
                <w:color w:val="C43118"/>
                <w:sz w:val="19"/>
                <w:szCs w:val="19"/>
              </w:rPr>
              <w:t xml:space="preserve">4. </w:t>
            </w:r>
            <w:r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Innovació en la construcció</w:t>
            </w:r>
            <w:r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1007867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342C9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</w:p>
          <w:p w14:paraId="4C53EE35" w14:textId="77777777" w:rsidR="006C12CB" w:rsidRPr="00E342C9" w:rsidRDefault="006C12CB" w:rsidP="00AA09E3">
            <w:pPr>
              <w:tabs>
                <w:tab w:val="left" w:pos="120"/>
                <w:tab w:val="left" w:pos="4260"/>
              </w:tabs>
              <w:autoSpaceDE w:val="0"/>
              <w:autoSpaceDN w:val="0"/>
              <w:adjustRightInd w:val="0"/>
              <w:spacing w:line="336" w:lineRule="auto"/>
              <w:ind w:right="23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E342C9">
              <w:rPr>
                <w:rFonts w:ascii="Arial" w:hAnsi="Arial" w:cs="Arial"/>
                <w:b/>
                <w:color w:val="C43118"/>
                <w:sz w:val="19"/>
                <w:szCs w:val="19"/>
              </w:rPr>
              <w:t xml:space="preserve">5. </w:t>
            </w:r>
            <w:r w:rsidRPr="00E342C9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Rehabilitació:</w:t>
            </w:r>
          </w:p>
          <w:p w14:paraId="4AE64CEE" w14:textId="073CA736" w:rsidR="006C12CB" w:rsidRPr="00E342C9" w:rsidRDefault="006C12CB" w:rsidP="00E342C9">
            <w:pPr>
              <w:tabs>
                <w:tab w:val="left" w:pos="4260"/>
              </w:tabs>
              <w:autoSpaceDE w:val="0"/>
              <w:autoSpaceDN w:val="0"/>
              <w:adjustRightInd w:val="0"/>
              <w:spacing w:after="60"/>
              <w:ind w:left="289" w:right="23"/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</w:pPr>
            <w:r w:rsidRPr="00E342C9">
              <w:rPr>
                <w:rFonts w:ascii="Arial" w:hAnsi="Arial" w:cs="Arial"/>
                <w:b/>
                <w:color w:val="C43118"/>
                <w:sz w:val="18"/>
                <w:szCs w:val="19"/>
              </w:rPr>
              <w:t xml:space="preserve">5.1. </w:t>
            </w:r>
            <w:r w:rsidRPr="00E342C9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Rehabilitació patrimonial</w:t>
            </w:r>
            <w:r w:rsidRPr="00E342C9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-1221124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42C9" w:rsidRPr="00E342C9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</w:p>
          <w:p w14:paraId="15D8D300" w14:textId="5F62DF07" w:rsidR="00972985" w:rsidRPr="00E342C9" w:rsidRDefault="006C12CB" w:rsidP="00E342C9">
            <w:pPr>
              <w:tabs>
                <w:tab w:val="left" w:pos="4260"/>
              </w:tabs>
              <w:spacing w:after="60"/>
              <w:ind w:left="289"/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</w:pPr>
            <w:r w:rsidRPr="00E342C9">
              <w:rPr>
                <w:rFonts w:ascii="Arial" w:hAnsi="Arial" w:cs="Arial"/>
                <w:b/>
                <w:color w:val="C43118"/>
                <w:sz w:val="18"/>
                <w:szCs w:val="19"/>
              </w:rPr>
              <w:t xml:space="preserve">5.2. </w:t>
            </w:r>
            <w:r w:rsidRPr="00E342C9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Rehabilitació funcional</w:t>
            </w:r>
            <w:r w:rsidR="00E342C9" w:rsidRPr="00E342C9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 xml:space="preserve"> </w:t>
            </w:r>
            <w:r w:rsidR="00E342C9" w:rsidRPr="00E342C9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116187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42C9" w:rsidRPr="00E342C9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</w:p>
          <w:p w14:paraId="3B09BB71" w14:textId="03CB5292" w:rsidR="00770ECA" w:rsidRPr="00E342C9" w:rsidRDefault="00972985" w:rsidP="00E342C9">
            <w:pPr>
              <w:tabs>
                <w:tab w:val="left" w:pos="4260"/>
              </w:tabs>
              <w:spacing w:after="120"/>
              <w:ind w:left="289"/>
            </w:pPr>
            <w:r w:rsidRPr="00E342C9">
              <w:rPr>
                <w:rFonts w:ascii="Arial" w:hAnsi="Arial" w:cs="Arial"/>
                <w:b/>
                <w:color w:val="C43118"/>
                <w:sz w:val="18"/>
                <w:szCs w:val="19"/>
              </w:rPr>
              <w:t>5</w:t>
            </w:r>
            <w:r w:rsidRPr="00E342C9">
              <w:rPr>
                <w:rFonts w:ascii="Arial" w:hAnsi="Arial" w:cs="Arial"/>
                <w:b/>
                <w:color w:val="C00000"/>
                <w:sz w:val="18"/>
                <w:szCs w:val="19"/>
              </w:rPr>
              <w:t xml:space="preserve">.3. </w:t>
            </w:r>
            <w:r w:rsidRPr="00E342C9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Rehabilitació energètica</w:t>
            </w:r>
            <w:r w:rsidR="006C12CB" w:rsidRPr="00E342C9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57586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12CB" w:rsidRPr="00E342C9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</w:p>
        </w:tc>
      </w:tr>
      <w:tr w:rsidR="00EE59FB" w:rsidRPr="00EE59FB" w14:paraId="2C1C16EB" w14:textId="77777777" w:rsidTr="00AA09E3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4BC6F3" w14:textId="12436E28" w:rsidR="0049640E" w:rsidRPr="004D41FA" w:rsidRDefault="00EE59FB" w:rsidP="00AA09E3">
            <w:pPr>
              <w:autoSpaceDE w:val="0"/>
              <w:autoSpaceDN w:val="0"/>
              <w:adjustRightInd w:val="0"/>
              <w:ind w:right="2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Nom de l’obra: </w:t>
            </w:r>
          </w:p>
        </w:tc>
      </w:tr>
      <w:tr w:rsidR="00AA09E3" w:rsidRPr="00EE59FB" w14:paraId="17AE31EC" w14:textId="77777777" w:rsidTr="00AA09E3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A19A6E" w14:textId="64A46855" w:rsidR="00AA09E3" w:rsidRPr="004D41FA" w:rsidRDefault="00AA09E3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Ubicació:</w:t>
            </w:r>
          </w:p>
        </w:tc>
      </w:tr>
      <w:tr w:rsidR="00EE59FB" w:rsidRPr="00EE59FB" w14:paraId="6581E61E" w14:textId="77777777" w:rsidTr="00AA09E3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A80984" w14:textId="2AEC6AB7" w:rsidR="00EE59FB" w:rsidRPr="004D41FA" w:rsidRDefault="007236AC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Empresa o entitat promotora</w:t>
            </w:r>
            <w:r w:rsidR="00EE59FB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EE59FB" w:rsidRPr="00EE59FB" w14:paraId="3831E83F" w14:textId="77777777" w:rsidTr="00AA09E3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65EC95" w14:textId="6C951035" w:rsidR="00EE59FB" w:rsidRPr="004D41FA" w:rsidRDefault="007236AC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Project management</w:t>
            </w:r>
            <w:r w:rsidR="00EE59FB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EE59FB" w:rsidRPr="00EE59FB" w14:paraId="4E75D51B" w14:textId="77777777" w:rsidTr="00AA09E3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A783BD" w14:textId="48C454FF" w:rsidR="00EE59FB" w:rsidRPr="004D41F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Autor</w:t>
            </w:r>
            <w:r w:rsidR="007236AC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ia</w:t>
            </w: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del projecte: </w:t>
            </w:r>
          </w:p>
        </w:tc>
      </w:tr>
      <w:tr w:rsidR="00EE59FB" w:rsidRPr="00EE59FB" w14:paraId="78C9806B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7D58EF" w14:textId="773E238C" w:rsidR="00EE59FB" w:rsidRPr="004D41FA" w:rsidRDefault="00EE59FB" w:rsidP="007236AC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Col·labora</w:t>
            </w:r>
            <w:r w:rsidR="007236AC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cions</w:t>
            </w: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del projecte: </w:t>
            </w:r>
          </w:p>
        </w:tc>
      </w:tr>
      <w:tr w:rsidR="00EE59FB" w:rsidRPr="00EE59FB" w14:paraId="5C5FBE64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508088" w14:textId="77777777" w:rsidR="00EE59FB" w:rsidRPr="004D41FA" w:rsidRDefault="00EE59FB" w:rsidP="00C1450A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Direc</w:t>
            </w:r>
            <w:r w:rsidR="00C1450A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ció </w:t>
            </w: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d’obra: </w:t>
            </w:r>
          </w:p>
        </w:tc>
      </w:tr>
      <w:tr w:rsidR="00EE59FB" w:rsidRPr="00EE59FB" w14:paraId="10CA73C0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017EC20" w14:textId="77777777" w:rsidR="00EE59FB" w:rsidRPr="004D41FA" w:rsidRDefault="00C1450A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Direcció</w:t>
            </w:r>
            <w:r w:rsidR="00EE59FB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d’execució de l'obra: </w:t>
            </w:r>
          </w:p>
        </w:tc>
      </w:tr>
      <w:tr w:rsidR="00EE59FB" w:rsidRPr="00EE59FB" w14:paraId="1495DBA2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C74459" w14:textId="77777777" w:rsidR="00EE59FB" w:rsidRPr="004D41FA" w:rsidRDefault="00C1450A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Coordinació</w:t>
            </w:r>
            <w:r w:rsidR="00EE59FB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de seguretat i salut: </w:t>
            </w:r>
          </w:p>
        </w:tc>
      </w:tr>
      <w:tr w:rsidR="00EE59FB" w:rsidRPr="00EE59FB" w14:paraId="267207E3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178C66" w14:textId="77777777" w:rsidR="00EE59FB" w:rsidRPr="004D41FA" w:rsidRDefault="00C1450A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Empresa c</w:t>
            </w:r>
            <w:r w:rsidR="00002A11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onstructor</w:t>
            </w: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="00002A11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EE59FB" w:rsidRPr="00EE59FB" w14:paraId="0561628F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A55957" w14:textId="77777777" w:rsidR="00EE59FB" w:rsidRPr="004D41FA" w:rsidRDefault="00002A11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Cap d’obra: </w:t>
            </w:r>
          </w:p>
        </w:tc>
      </w:tr>
      <w:tr w:rsidR="00EE59FB" w:rsidRPr="00EE59FB" w14:paraId="437B5ECE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0EB67C" w14:textId="77777777" w:rsidR="00EE59FB" w:rsidRPr="004D41FA" w:rsidRDefault="00002A11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Principals industrials: </w:t>
            </w:r>
          </w:p>
        </w:tc>
      </w:tr>
      <w:tr w:rsidR="00002A11" w:rsidRPr="00EE59FB" w14:paraId="2A0E5F59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F0E1AB" w14:textId="77777777" w:rsidR="004823A8" w:rsidRPr="004D41FA" w:rsidRDefault="00002A11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Data d'acabament de l’obra (o fase): </w:t>
            </w:r>
          </w:p>
        </w:tc>
      </w:tr>
      <w:tr w:rsidR="00E66FC2" w:rsidRPr="00EE59FB" w14:paraId="7620932F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01355593" w14:textId="4FF60AD3" w:rsidR="00E66FC2" w:rsidRPr="004D41FA" w:rsidRDefault="00E66FC2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Autors de les fotografies (quan escaigui):</w:t>
            </w:r>
          </w:p>
        </w:tc>
      </w:tr>
    </w:tbl>
    <w:p w14:paraId="576204D4" w14:textId="77777777" w:rsidR="00002A11" w:rsidRDefault="00002A11" w:rsidP="00002A11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16"/>
          <w:szCs w:val="16"/>
        </w:rPr>
      </w:pPr>
    </w:p>
    <w:p w14:paraId="66602F7A" w14:textId="77777777" w:rsidR="00A1695E" w:rsidRPr="008134DE" w:rsidRDefault="00002A11" w:rsidP="008134DE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right="25"/>
        <w:rPr>
          <w:rFonts w:ascii="Arial" w:hAnsi="Arial" w:cs="Arial"/>
          <w:i/>
          <w:color w:val="000000" w:themeColor="text1"/>
          <w:sz w:val="15"/>
          <w:szCs w:val="15"/>
        </w:rPr>
      </w:pPr>
      <w:r w:rsidRPr="008134DE">
        <w:rPr>
          <w:rFonts w:ascii="Arial" w:hAnsi="Arial" w:cs="Arial"/>
          <w:i/>
          <w:color w:val="000000" w:themeColor="text1"/>
          <w:sz w:val="15"/>
          <w:szCs w:val="15"/>
        </w:rPr>
        <w:t>Els candidats poden adaptar aquesta fitxa a les seves necessitats depenent de la categoria a la qual s’opta.</w:t>
      </w:r>
    </w:p>
    <w:p w14:paraId="130A3BD5" w14:textId="14CB0B43" w:rsidR="00002A11" w:rsidRPr="008134DE" w:rsidRDefault="00BF5189" w:rsidP="008134DE">
      <w:pPr>
        <w:pStyle w:val="Prrafodelista"/>
        <w:numPr>
          <w:ilvl w:val="0"/>
          <w:numId w:val="4"/>
        </w:numPr>
        <w:tabs>
          <w:tab w:val="left" w:pos="120"/>
        </w:tabs>
        <w:autoSpaceDE w:val="0"/>
        <w:autoSpaceDN w:val="0"/>
        <w:adjustRightInd w:val="0"/>
        <w:ind w:right="25"/>
        <w:rPr>
          <w:rFonts w:ascii="Arial" w:hAnsi="Arial" w:cs="Arial"/>
          <w:i/>
          <w:color w:val="000000" w:themeColor="text1"/>
          <w:sz w:val="15"/>
          <w:szCs w:val="15"/>
        </w:rPr>
      </w:pPr>
      <w:r w:rsidRPr="008134DE">
        <w:rPr>
          <w:rFonts w:ascii="Arial" w:hAnsi="Arial" w:cs="Arial"/>
          <w:i/>
          <w:color w:val="000000" w:themeColor="text1"/>
          <w:sz w:val="15"/>
          <w:szCs w:val="15"/>
        </w:rPr>
        <w:t>P</w:t>
      </w:r>
      <w:r w:rsidR="00C13F95" w:rsidRPr="008134DE">
        <w:rPr>
          <w:rFonts w:ascii="Arial" w:hAnsi="Arial" w:cs="Arial"/>
          <w:i/>
          <w:color w:val="000000" w:themeColor="text1"/>
          <w:sz w:val="15"/>
          <w:szCs w:val="15"/>
        </w:rPr>
        <w:t xml:space="preserve">odeu afegir </w:t>
      </w:r>
      <w:r w:rsidR="00C1450A" w:rsidRPr="008134DE">
        <w:rPr>
          <w:rFonts w:ascii="Arial" w:hAnsi="Arial" w:cs="Arial"/>
          <w:i/>
          <w:color w:val="000000" w:themeColor="text1"/>
          <w:sz w:val="15"/>
          <w:szCs w:val="15"/>
        </w:rPr>
        <w:t xml:space="preserve">el nom de </w:t>
      </w:r>
      <w:r w:rsidR="00305AC9" w:rsidRPr="008134DE">
        <w:rPr>
          <w:rFonts w:ascii="Arial" w:hAnsi="Arial" w:cs="Arial"/>
          <w:i/>
          <w:color w:val="000000" w:themeColor="text1"/>
          <w:sz w:val="15"/>
          <w:szCs w:val="15"/>
        </w:rPr>
        <w:t>l’empresa</w:t>
      </w:r>
      <w:r w:rsidRPr="008134DE">
        <w:rPr>
          <w:rFonts w:ascii="Arial" w:hAnsi="Arial" w:cs="Arial"/>
          <w:i/>
          <w:color w:val="000000" w:themeColor="text1"/>
          <w:sz w:val="15"/>
          <w:szCs w:val="15"/>
        </w:rPr>
        <w:t xml:space="preserve"> en tots els camps</w:t>
      </w:r>
      <w:r w:rsidR="00305AC9" w:rsidRPr="008134DE">
        <w:rPr>
          <w:rFonts w:ascii="Arial" w:hAnsi="Arial" w:cs="Arial"/>
          <w:i/>
          <w:color w:val="000000" w:themeColor="text1"/>
          <w:sz w:val="15"/>
          <w:szCs w:val="15"/>
        </w:rPr>
        <w:t>.</w:t>
      </w:r>
    </w:p>
    <w:p w14:paraId="4C7BCDF9" w14:textId="77777777" w:rsidR="00E852A9" w:rsidRPr="00E852A9" w:rsidRDefault="00E852A9" w:rsidP="00E852A9">
      <w:pPr>
        <w:tabs>
          <w:tab w:val="left" w:pos="120"/>
        </w:tabs>
        <w:autoSpaceDE w:val="0"/>
        <w:autoSpaceDN w:val="0"/>
        <w:adjustRightInd w:val="0"/>
        <w:ind w:left="-426" w:right="25"/>
        <w:rPr>
          <w:rFonts w:ascii="Arial" w:hAnsi="Arial" w:cs="Arial"/>
          <w:iCs/>
          <w:color w:val="000000" w:themeColor="text1"/>
          <w:sz w:val="18"/>
          <w:szCs w:val="18"/>
        </w:rPr>
      </w:pPr>
    </w:p>
    <w:tbl>
      <w:tblPr>
        <w:tblStyle w:val="Tablaconcuadrcula"/>
        <w:tblW w:w="9606" w:type="dxa"/>
        <w:tblInd w:w="-426" w:type="dxa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2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002A11" w14:paraId="1F295F56" w14:textId="77777777" w:rsidTr="003A3D0C">
        <w:trPr>
          <w:trHeight w:val="642"/>
        </w:trPr>
        <w:tc>
          <w:tcPr>
            <w:tcW w:w="9606" w:type="dxa"/>
            <w:tcBorders>
              <w:bottom w:val="single" w:sz="6" w:space="0" w:color="C43118"/>
            </w:tcBorders>
            <w:vAlign w:val="center"/>
          </w:tcPr>
          <w:p w14:paraId="0AA60C0F" w14:textId="1B722532" w:rsidR="00002A11" w:rsidRPr="00002A11" w:rsidRDefault="00002A11" w:rsidP="00E852A9">
            <w:pPr>
              <w:autoSpaceDE w:val="0"/>
              <w:autoSpaceDN w:val="0"/>
              <w:adjustRightInd w:val="0"/>
              <w:spacing w:before="120" w:after="120"/>
              <w:ind w:right="23"/>
              <w:rPr>
                <w:rFonts w:ascii="Arial" w:hAnsi="Arial" w:cs="Arial"/>
                <w:b/>
                <w:color w:val="FF0000"/>
                <w:sz w:val="22"/>
                <w:szCs w:val="20"/>
              </w:rPr>
            </w:pPr>
            <w:r w:rsidRPr="003A3D0C">
              <w:rPr>
                <w:rFonts w:ascii="Arial" w:hAnsi="Arial" w:cs="Arial"/>
                <w:b/>
                <w:color w:val="C43118"/>
                <w:sz w:val="22"/>
                <w:szCs w:val="20"/>
                <w:lang w:eastAsia="ca-ES"/>
              </w:rPr>
              <w:lastRenderedPageBreak/>
              <w:t xml:space="preserve">EXPOSEU BREUMENT ELS VALORS DE LA VOSTRA PROPOSTA </w:t>
            </w:r>
            <w:r w:rsidR="008134DE">
              <w:rPr>
                <w:rFonts w:ascii="Arial" w:hAnsi="Arial" w:cs="Arial"/>
                <w:b/>
                <w:color w:val="C43118"/>
                <w:sz w:val="22"/>
                <w:szCs w:val="20"/>
                <w:lang w:eastAsia="ca-ES"/>
              </w:rPr>
              <w:br/>
            </w:r>
            <w:r w:rsidRPr="003A3D0C">
              <w:rPr>
                <w:rFonts w:ascii="Arial" w:hAnsi="Arial" w:cs="Arial"/>
                <w:b/>
                <w:color w:val="C43118"/>
                <w:sz w:val="22"/>
                <w:szCs w:val="20"/>
                <w:lang w:eastAsia="ca-ES"/>
              </w:rPr>
              <w:t>AMB RELACIÓ A LA CATEGORIA ESCOLLIDA</w:t>
            </w:r>
          </w:p>
        </w:tc>
      </w:tr>
      <w:tr w:rsidR="00002A11" w:rsidRPr="000F3896" w14:paraId="26981403" w14:textId="77777777" w:rsidTr="003A3D0C">
        <w:trPr>
          <w:trHeight w:val="2928"/>
        </w:trPr>
        <w:tc>
          <w:tcPr>
            <w:tcW w:w="9606" w:type="dxa"/>
            <w:tcBorders>
              <w:top w:val="single" w:sz="6" w:space="0" w:color="C43118"/>
              <w:bottom w:val="single" w:sz="6" w:space="0" w:color="auto"/>
            </w:tcBorders>
          </w:tcPr>
          <w:p w14:paraId="113B2F73" w14:textId="09EE7381" w:rsidR="000F3896" w:rsidRPr="000F3896" w:rsidRDefault="000F3896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</w:tr>
    </w:tbl>
    <w:p w14:paraId="33448AA3" w14:textId="1906F84A" w:rsidR="00002A11" w:rsidRDefault="00002A11" w:rsidP="00002A11">
      <w:pPr>
        <w:autoSpaceDE w:val="0"/>
        <w:autoSpaceDN w:val="0"/>
        <w:adjustRightInd w:val="0"/>
        <w:ind w:left="-426" w:right="25"/>
        <w:rPr>
          <w:rFonts w:ascii="Arial" w:hAnsi="Arial" w:cs="Arial"/>
          <w:color w:val="FF0D00"/>
          <w:sz w:val="20"/>
          <w:szCs w:val="20"/>
        </w:rPr>
      </w:pPr>
    </w:p>
    <w:p w14:paraId="5E7BDB08" w14:textId="27C19F38" w:rsidR="006632D0" w:rsidRDefault="008134DE" w:rsidP="00002A11">
      <w:pPr>
        <w:autoSpaceDE w:val="0"/>
        <w:autoSpaceDN w:val="0"/>
        <w:adjustRightInd w:val="0"/>
        <w:ind w:left="-426" w:right="25"/>
        <w:rPr>
          <w:rFonts w:ascii="Arial" w:hAnsi="Arial" w:cs="Arial"/>
          <w:color w:val="FF0D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15"/>
          <w:szCs w:val="15"/>
          <w:lang w:val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3EB86A" wp14:editId="3479038F">
                <wp:simplePos x="0" y="0"/>
                <wp:positionH relativeFrom="column">
                  <wp:posOffset>-287655</wp:posOffset>
                </wp:positionH>
                <wp:positionV relativeFrom="paragraph">
                  <wp:posOffset>113030</wp:posOffset>
                </wp:positionV>
                <wp:extent cx="3230880" cy="1798320"/>
                <wp:effectExtent l="0" t="0" r="762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1798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4FE7B" w14:textId="743607EC" w:rsidR="006301CE" w:rsidRPr="00E342C9" w:rsidRDefault="006301CE" w:rsidP="00E342C9">
                            <w:pPr>
                              <w:pStyle w:val="Textodebloque"/>
                              <w:spacing w:line="288" w:lineRule="auto"/>
                              <w:ind w:left="0" w:right="-17"/>
                              <w:outlineLvl w:val="0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342C9">
                              <w:rPr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La documentació complementària</w:t>
                            </w:r>
                            <w:r w:rsidRPr="00E342C9">
                              <w:rPr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(</w:t>
                            </w:r>
                            <w:r w:rsidRP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CV i fotografia </w:t>
                            </w:r>
                            <w:r w:rsid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dels candidats, memòria justificativa i documentació gràfica</w:t>
                            </w:r>
                            <w:r w:rsidRPr="00E342C9">
                              <w:rPr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) </w:t>
                            </w:r>
                            <w:r w:rsidRPr="00E342C9">
                              <w:rPr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s’haurà d’entregar com a molt tard </w:t>
                            </w:r>
                            <w:r w:rsidR="00BB3985" w:rsidRPr="00E342C9">
                              <w:rPr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el </w:t>
                            </w:r>
                            <w:r w:rsidR="00E342C9">
                              <w:rPr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="00C95112" w:rsidRPr="00E342C9">
                              <w:rPr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17</w:t>
                            </w:r>
                            <w:r w:rsidR="00981F0F" w:rsidRPr="00E342C9">
                              <w:rPr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95112" w:rsidRPr="00E342C9">
                              <w:rPr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d’abril</w:t>
                            </w:r>
                            <w:r w:rsidR="00876E6C" w:rsidRPr="00E342C9">
                              <w:rPr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de 202</w:t>
                            </w:r>
                            <w:r w:rsidR="00C95112" w:rsidRPr="00E342C9">
                              <w:rPr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3</w:t>
                            </w:r>
                            <w:r w:rsidRPr="00E342C9">
                              <w:rPr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 les 14 h.</w:t>
                            </w:r>
                            <w:r w:rsidRP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2D3605D" w14:textId="77777777" w:rsidR="006301CE" w:rsidRPr="00E342C9" w:rsidRDefault="006301CE" w:rsidP="00E342C9">
                            <w:pPr>
                              <w:pStyle w:val="Textodebloque"/>
                              <w:spacing w:line="288" w:lineRule="auto"/>
                              <w:ind w:left="0" w:right="-17"/>
                              <w:outlineLvl w:val="0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3224CC04" w14:textId="6B18FF2B" w:rsidR="006301CE" w:rsidRPr="00E342C9" w:rsidRDefault="006301CE" w:rsidP="00E342C9">
                            <w:pPr>
                              <w:pStyle w:val="Textodebloque"/>
                              <w:spacing w:line="288" w:lineRule="auto"/>
                              <w:ind w:left="0" w:right="-17"/>
                              <w:outlineLvl w:val="0"/>
                              <w:rPr>
                                <w:color w:val="808080"/>
                                <w:sz w:val="19"/>
                                <w:szCs w:val="19"/>
                              </w:rPr>
                            </w:pPr>
                            <w:r w:rsidRP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Consulteu les bases a </w:t>
                            </w:r>
                            <w:r w:rsidR="00C95112" w:rsidRPr="00E342C9">
                              <w:rPr>
                                <w:color w:val="C43118"/>
                                <w:sz w:val="19"/>
                                <w:szCs w:val="19"/>
                                <w:u w:val="single"/>
                              </w:rPr>
                              <w:t>www.cateb</w:t>
                            </w:r>
                            <w:r w:rsidRPr="00E342C9">
                              <w:rPr>
                                <w:color w:val="C43118"/>
                                <w:sz w:val="19"/>
                                <w:szCs w:val="19"/>
                                <w:u w:val="single"/>
                              </w:rPr>
                              <w:t>.cat/premis</w:t>
                            </w:r>
                          </w:p>
                          <w:p w14:paraId="124E3CDF" w14:textId="77777777" w:rsidR="00E66FC2" w:rsidRPr="00E342C9" w:rsidRDefault="00E66FC2" w:rsidP="00E342C9">
                            <w:pPr>
                              <w:pStyle w:val="Textodebloque"/>
                              <w:spacing w:line="288" w:lineRule="auto"/>
                              <w:ind w:left="0" w:right="-17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48B39596" w14:textId="6055A816" w:rsidR="006301CE" w:rsidRPr="00E342C9" w:rsidRDefault="00BB3985" w:rsidP="00E342C9">
                            <w:pPr>
                              <w:pStyle w:val="Textodebloque"/>
                              <w:spacing w:line="288" w:lineRule="auto"/>
                              <w:ind w:left="0" w:right="-17"/>
                              <w:rPr>
                                <w:color w:val="808080"/>
                                <w:sz w:val="19"/>
                                <w:szCs w:val="19"/>
                              </w:rPr>
                            </w:pPr>
                            <w:r w:rsidRP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Es pot fer arribar</w:t>
                            </w:r>
                            <w:r w:rsidR="006301CE" w:rsidRP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per a/e a </w:t>
                            </w:r>
                            <w:r w:rsidR="00C95112" w:rsidRPr="00E342C9">
                              <w:rPr>
                                <w:color w:val="C43118"/>
                                <w:sz w:val="19"/>
                                <w:szCs w:val="19"/>
                                <w:u w:val="single"/>
                              </w:rPr>
                              <w:t>premis@cateb</w:t>
                            </w:r>
                            <w:r w:rsidR="006301CE" w:rsidRPr="00E342C9">
                              <w:rPr>
                                <w:color w:val="C43118"/>
                                <w:sz w:val="19"/>
                                <w:szCs w:val="19"/>
                                <w:u w:val="single"/>
                              </w:rPr>
                              <w:t>.cat</w:t>
                            </w:r>
                            <w:r w:rsidR="006301CE" w:rsidRP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; </w:t>
                            </w:r>
                            <w:r w:rsidR="00E66FC2" w:rsidRP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="006301CE" w:rsidRP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o personalment al C</w:t>
                            </w:r>
                            <w:r w:rsidR="002D680D" w:rsidRP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ateb</w:t>
                            </w:r>
                            <w:r w:rsidR="006301CE" w:rsidRPr="00E342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EB86A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-22.65pt;margin-top:8.9pt;width:254.4pt;height:141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" fillcolor="#f2f2f2 [3052]" stroked="f" strokeweight=".5pt">
                <v:textbox inset="4mm,3mm,,4mm">
                  <w:txbxContent>
                    <w:p w14:paraId="15F4FE7B" w14:textId="743607EC" w:rsidR="006301CE" w:rsidRPr="00E342C9" w:rsidRDefault="006301CE" w:rsidP="00E342C9">
                      <w:pPr>
                        <w:pStyle w:val="Textodebloque"/>
                        <w:spacing w:line="288" w:lineRule="auto"/>
                        <w:ind w:left="0" w:right="-17"/>
                        <w:outlineLvl w:val="0"/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  <w:r w:rsidRPr="00E342C9">
                        <w:rPr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La documentació complementària</w:t>
                      </w:r>
                      <w:r w:rsidRPr="00E342C9">
                        <w:rPr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(</w:t>
                      </w:r>
                      <w:r w:rsidRPr="00E342C9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CV i fotografia </w:t>
                      </w:r>
                      <w:r w:rsidR="00E342C9">
                        <w:rPr>
                          <w:color w:val="000000" w:themeColor="text1"/>
                          <w:sz w:val="19"/>
                          <w:szCs w:val="19"/>
                        </w:rPr>
                        <w:br/>
                      </w:r>
                      <w:r w:rsidRPr="00E342C9">
                        <w:rPr>
                          <w:color w:val="000000" w:themeColor="text1"/>
                          <w:sz w:val="19"/>
                          <w:szCs w:val="19"/>
                        </w:rPr>
                        <w:t>dels candidats, memòria justificativa i documentació gràfica</w:t>
                      </w:r>
                      <w:r w:rsidRPr="00E342C9">
                        <w:rPr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) </w:t>
                      </w:r>
                      <w:r w:rsidRPr="00E342C9">
                        <w:rPr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s’haurà d’entregar com a molt tard </w:t>
                      </w:r>
                      <w:r w:rsidR="00BB3985" w:rsidRPr="00E342C9">
                        <w:rPr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el </w:t>
                      </w:r>
                      <w:r w:rsidR="00E342C9">
                        <w:rPr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br/>
                      </w:r>
                      <w:r w:rsidR="00C95112" w:rsidRPr="00E342C9">
                        <w:rPr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17</w:t>
                      </w:r>
                      <w:r w:rsidR="00981F0F" w:rsidRPr="00E342C9">
                        <w:rPr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="00C95112" w:rsidRPr="00E342C9">
                        <w:rPr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d’abril</w:t>
                      </w:r>
                      <w:r w:rsidR="00876E6C" w:rsidRPr="00E342C9">
                        <w:rPr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de 202</w:t>
                      </w:r>
                      <w:r w:rsidR="00C95112" w:rsidRPr="00E342C9">
                        <w:rPr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3</w:t>
                      </w:r>
                      <w:r w:rsidRPr="00E342C9">
                        <w:rPr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a les 14 h.</w:t>
                      </w:r>
                      <w:r w:rsidRPr="00E342C9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2D3605D" w14:textId="77777777" w:rsidR="006301CE" w:rsidRPr="00E342C9" w:rsidRDefault="006301CE" w:rsidP="00E342C9">
                      <w:pPr>
                        <w:pStyle w:val="Textodebloque"/>
                        <w:spacing w:line="288" w:lineRule="auto"/>
                        <w:ind w:left="0" w:right="-17"/>
                        <w:outlineLvl w:val="0"/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3224CC04" w14:textId="6B18FF2B" w:rsidR="006301CE" w:rsidRPr="00E342C9" w:rsidRDefault="006301CE" w:rsidP="00E342C9">
                      <w:pPr>
                        <w:pStyle w:val="Textodebloque"/>
                        <w:spacing w:line="288" w:lineRule="auto"/>
                        <w:ind w:left="0" w:right="-17"/>
                        <w:outlineLvl w:val="0"/>
                        <w:rPr>
                          <w:color w:val="808080"/>
                          <w:sz w:val="19"/>
                          <w:szCs w:val="19"/>
                        </w:rPr>
                      </w:pPr>
                      <w:r w:rsidRPr="00E342C9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Consulteu les bases a </w:t>
                      </w:r>
                      <w:r w:rsidR="00C95112" w:rsidRPr="00E342C9">
                        <w:rPr>
                          <w:color w:val="C43118"/>
                          <w:sz w:val="19"/>
                          <w:szCs w:val="19"/>
                          <w:u w:val="single"/>
                        </w:rPr>
                        <w:t>www.cateb</w:t>
                      </w:r>
                      <w:r w:rsidRPr="00E342C9">
                        <w:rPr>
                          <w:color w:val="C43118"/>
                          <w:sz w:val="19"/>
                          <w:szCs w:val="19"/>
                          <w:u w:val="single"/>
                        </w:rPr>
                        <w:t>.cat/premis</w:t>
                      </w:r>
                    </w:p>
                    <w:p w14:paraId="124E3CDF" w14:textId="77777777" w:rsidR="00E66FC2" w:rsidRPr="00E342C9" w:rsidRDefault="00E66FC2" w:rsidP="00E342C9">
                      <w:pPr>
                        <w:pStyle w:val="Textodebloque"/>
                        <w:spacing w:line="288" w:lineRule="auto"/>
                        <w:ind w:left="0" w:right="-17"/>
                        <w:rPr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48B39596" w14:textId="6055A816" w:rsidR="006301CE" w:rsidRPr="00E342C9" w:rsidRDefault="00BB3985" w:rsidP="00E342C9">
                      <w:pPr>
                        <w:pStyle w:val="Textodebloque"/>
                        <w:spacing w:line="288" w:lineRule="auto"/>
                        <w:ind w:left="0" w:right="-17"/>
                        <w:rPr>
                          <w:color w:val="808080"/>
                          <w:sz w:val="19"/>
                          <w:szCs w:val="19"/>
                        </w:rPr>
                      </w:pPr>
                      <w:r w:rsidRPr="00E342C9">
                        <w:rPr>
                          <w:color w:val="000000" w:themeColor="text1"/>
                          <w:sz w:val="19"/>
                          <w:szCs w:val="19"/>
                        </w:rPr>
                        <w:t>Es pot fer arribar</w:t>
                      </w:r>
                      <w:r w:rsidR="006301CE" w:rsidRPr="00E342C9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 per a/e a </w:t>
                      </w:r>
                      <w:r w:rsidR="00C95112" w:rsidRPr="00E342C9">
                        <w:rPr>
                          <w:color w:val="C43118"/>
                          <w:sz w:val="19"/>
                          <w:szCs w:val="19"/>
                          <w:u w:val="single"/>
                        </w:rPr>
                        <w:t>premis@cateb</w:t>
                      </w:r>
                      <w:r w:rsidR="006301CE" w:rsidRPr="00E342C9">
                        <w:rPr>
                          <w:color w:val="C43118"/>
                          <w:sz w:val="19"/>
                          <w:szCs w:val="19"/>
                          <w:u w:val="single"/>
                        </w:rPr>
                        <w:t>.cat</w:t>
                      </w:r>
                      <w:r w:rsidR="006301CE" w:rsidRPr="00E342C9">
                        <w:rPr>
                          <w:color w:val="000000" w:themeColor="text1"/>
                          <w:sz w:val="19"/>
                          <w:szCs w:val="19"/>
                        </w:rPr>
                        <w:t xml:space="preserve">; </w:t>
                      </w:r>
                      <w:r w:rsidR="00E66FC2" w:rsidRPr="00E342C9">
                        <w:rPr>
                          <w:color w:val="000000" w:themeColor="text1"/>
                          <w:sz w:val="19"/>
                          <w:szCs w:val="19"/>
                        </w:rPr>
                        <w:br/>
                      </w:r>
                      <w:r w:rsidR="006301CE" w:rsidRPr="00E342C9">
                        <w:rPr>
                          <w:color w:val="000000" w:themeColor="text1"/>
                          <w:sz w:val="19"/>
                          <w:szCs w:val="19"/>
                        </w:rPr>
                        <w:t>o personalment al C</w:t>
                      </w:r>
                      <w:r w:rsidR="002D680D" w:rsidRPr="00E342C9">
                        <w:rPr>
                          <w:color w:val="000000" w:themeColor="text1"/>
                          <w:sz w:val="19"/>
                          <w:szCs w:val="19"/>
                        </w:rPr>
                        <w:t>ateb</w:t>
                      </w:r>
                      <w:r w:rsidR="006301CE" w:rsidRPr="00E342C9">
                        <w:rPr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78756FE" w14:textId="456C7231" w:rsidR="003C1E9F" w:rsidRDefault="008134DE" w:rsidP="00682F0C">
      <w:pPr>
        <w:autoSpaceDE w:val="0"/>
        <w:autoSpaceDN w:val="0"/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 w:rsidRPr="00E66FC2">
        <w:rPr>
          <w:rFonts w:ascii="Arial" w:hAnsi="Arial" w:cs="Arial"/>
          <w:b/>
          <w:noProof/>
          <w:color w:val="000000" w:themeColor="text1"/>
          <w:sz w:val="20"/>
          <w:szCs w:val="20"/>
          <w:lang w:val="es-ES"/>
        </w:rPr>
        <w:drawing>
          <wp:anchor distT="0" distB="0" distL="114300" distR="114300" simplePos="0" relativeHeight="251666944" behindDoc="0" locked="0" layoutInCell="1" allowOverlap="1" wp14:anchorId="74C4558C" wp14:editId="4BE90DD9">
            <wp:simplePos x="0" y="0"/>
            <wp:positionH relativeFrom="margin">
              <wp:posOffset>4021455</wp:posOffset>
            </wp:positionH>
            <wp:positionV relativeFrom="paragraph">
              <wp:posOffset>11430</wp:posOffset>
            </wp:positionV>
            <wp:extent cx="1988820" cy="1701800"/>
            <wp:effectExtent l="0" t="0" r="0" b="0"/>
            <wp:wrapNone/>
            <wp:docPr id="11" name="Imagen 5" descr="c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14EED" w14:textId="23C2578E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6EDDAF37" w14:textId="2F997A50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4997B802" w14:textId="6AA89F09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C7AF546" w14:textId="61EA07CA" w:rsidR="003C1E9F" w:rsidRDefault="008134DE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 w:rsidRPr="00E66FC2">
        <w:rPr>
          <w:rFonts w:ascii="Arial" w:hAnsi="Arial" w:cs="Arial"/>
          <w:b/>
          <w:noProof/>
          <w:color w:val="000000" w:themeColor="text1"/>
          <w:sz w:val="20"/>
          <w:szCs w:val="20"/>
          <w:lang w:val="es-ES"/>
        </w:rPr>
        <w:drawing>
          <wp:anchor distT="0" distB="0" distL="114300" distR="114300" simplePos="0" relativeHeight="251667968" behindDoc="0" locked="0" layoutInCell="1" allowOverlap="1" wp14:anchorId="0EDE9490" wp14:editId="259B8C25">
            <wp:simplePos x="0" y="0"/>
            <wp:positionH relativeFrom="column">
              <wp:posOffset>3208020</wp:posOffset>
            </wp:positionH>
            <wp:positionV relativeFrom="paragraph">
              <wp:posOffset>8890</wp:posOffset>
            </wp:positionV>
            <wp:extent cx="1524000" cy="1304290"/>
            <wp:effectExtent l="0" t="0" r="0" b="0"/>
            <wp:wrapNone/>
            <wp:docPr id="4" name="Imagen 5" descr="c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06262" w14:textId="3BEBB3EC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96B2F48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4001A35D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9E50832" w14:textId="271E6085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02781EBD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53FF174" w14:textId="75ABE39C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11EE336" w14:textId="35D70EAC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68FF4098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235DE6FB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6472E3E7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269E0204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6C018EA" w14:textId="7ADAF663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3D2B2D80" w14:textId="3C7D52F4" w:rsidR="00E342C9" w:rsidRDefault="00E342C9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2EE4311C" w14:textId="77777777" w:rsidR="00E342C9" w:rsidRDefault="00E342C9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62888B18" w14:textId="77777777" w:rsidR="003C1E9F" w:rsidRDefault="003C1E9F" w:rsidP="009E6F6D">
      <w:pPr>
        <w:pBdr>
          <w:bottom w:val="dotted" w:sz="4" w:space="1" w:color="auto"/>
        </w:pBdr>
        <w:autoSpaceDE w:val="0"/>
        <w:autoSpaceDN w:val="0"/>
        <w:ind w:left="-426" w:right="4452"/>
        <w:rPr>
          <w:rFonts w:ascii="Arial" w:hAnsi="Arial" w:cs="Arial"/>
          <w:b/>
          <w:bCs/>
          <w:color w:val="595959" w:themeColor="text1" w:themeTint="A6"/>
          <w:sz w:val="15"/>
          <w:szCs w:val="15"/>
        </w:rPr>
      </w:pPr>
    </w:p>
    <w:p w14:paraId="2B4CF980" w14:textId="77777777" w:rsidR="003C1E9F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595959" w:themeColor="text1" w:themeTint="A6"/>
          <w:sz w:val="15"/>
          <w:szCs w:val="15"/>
        </w:rPr>
      </w:pPr>
    </w:p>
    <w:p w14:paraId="430C7EEA" w14:textId="4DBC6920" w:rsidR="003C1E9F" w:rsidRPr="00E66FC2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000000" w:themeColor="text1"/>
          <w:sz w:val="15"/>
          <w:szCs w:val="15"/>
        </w:rPr>
      </w:pPr>
      <w:r w:rsidRPr="00E66FC2">
        <w:rPr>
          <w:rFonts w:ascii="Arial" w:hAnsi="Arial" w:cs="Arial"/>
          <w:b/>
          <w:bCs/>
          <w:color w:val="000000" w:themeColor="text1"/>
          <w:sz w:val="15"/>
          <w:szCs w:val="15"/>
        </w:rPr>
        <w:t>ADVERTIMENT LEGAL</w:t>
      </w:r>
    </w:p>
    <w:p w14:paraId="516DA190" w14:textId="309CEF81" w:rsidR="003C1E9F" w:rsidRPr="00E66FC2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000000" w:themeColor="text1"/>
          <w:sz w:val="15"/>
          <w:szCs w:val="15"/>
        </w:rPr>
      </w:pPr>
      <w:r w:rsidRPr="00E66FC2">
        <w:rPr>
          <w:rFonts w:ascii="Arial" w:hAnsi="Arial" w:cs="Arial"/>
          <w:b/>
          <w:bCs/>
          <w:color w:val="000000" w:themeColor="text1"/>
          <w:sz w:val="15"/>
          <w:szCs w:val="15"/>
        </w:rPr>
        <w:t xml:space="preserve">Informació sobre el compliment de </w:t>
      </w:r>
      <w:smartTag w:uri="urn:schemas-microsoft-com:office:smarttags" w:element="PersonName">
        <w:smartTagPr>
          <w:attr w:name="ProductID" w:val="la Llei"/>
        </w:smartTagPr>
        <w:r w:rsidRPr="00E66FC2">
          <w:rPr>
            <w:rFonts w:ascii="Arial" w:hAnsi="Arial" w:cs="Arial"/>
            <w:b/>
            <w:bCs/>
            <w:color w:val="000000" w:themeColor="text1"/>
            <w:sz w:val="15"/>
            <w:szCs w:val="15"/>
          </w:rPr>
          <w:t>la Llei</w:t>
        </w:r>
      </w:smartTag>
      <w:r w:rsidRPr="00E66FC2">
        <w:rPr>
          <w:rFonts w:ascii="Arial" w:hAnsi="Arial" w:cs="Arial"/>
          <w:b/>
          <w:bCs/>
          <w:color w:val="000000" w:themeColor="text1"/>
          <w:sz w:val="15"/>
          <w:szCs w:val="15"/>
        </w:rPr>
        <w:t xml:space="preserve"> de Protecció de Dades</w:t>
      </w:r>
    </w:p>
    <w:p w14:paraId="75DBE0E2" w14:textId="77777777" w:rsidR="003C1E9F" w:rsidRPr="00E66FC2" w:rsidRDefault="003C1E9F" w:rsidP="009E6F6D">
      <w:pPr>
        <w:ind w:left="-426" w:right="4452"/>
        <w:jc w:val="both"/>
        <w:rPr>
          <w:rFonts w:ascii="Arial" w:hAnsi="Arial" w:cs="Arial"/>
          <w:i/>
          <w:color w:val="000000" w:themeColor="text1"/>
          <w:sz w:val="15"/>
          <w:szCs w:val="15"/>
        </w:rPr>
      </w:pPr>
    </w:p>
    <w:p w14:paraId="0F4F3A90" w14:textId="2A356D3B" w:rsidR="003C1E9F" w:rsidRPr="00E66FC2" w:rsidRDefault="003C1E9F" w:rsidP="009E6F6D">
      <w:pPr>
        <w:ind w:left="-426" w:right="4452"/>
        <w:jc w:val="both"/>
        <w:rPr>
          <w:rFonts w:ascii="Arial" w:hAnsi="Arial" w:cs="Arial"/>
          <w:i/>
          <w:color w:val="000000" w:themeColor="text1"/>
          <w:sz w:val="15"/>
          <w:szCs w:val="15"/>
        </w:rPr>
      </w:pP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>D’acord amb la Llei Orgànica 15/1999, de Protecció de Dades de Caràcter Personal, li informem que les seves dades seran incloses en un fitxer titularitat del C</w:t>
      </w:r>
      <w:r w:rsidR="00C95112">
        <w:rPr>
          <w:rFonts w:ascii="Arial" w:hAnsi="Arial" w:cs="Arial"/>
          <w:i/>
          <w:color w:val="000000" w:themeColor="text1"/>
          <w:sz w:val="15"/>
          <w:szCs w:val="15"/>
        </w:rPr>
        <w:t>ol·legi de l’Arquitectura Tècnica de Barcelona (Cateb</w:t>
      </w: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>), les quals s´utilitzaran amb les finalitats de gestió, manteniment, compliment, desenvolupament i control de la seva participació en els Premis i per donar difusió dels resultats del certamen en l´acte de lliurament, en les publi</w:t>
      </w:r>
      <w:r w:rsidR="00C95112">
        <w:rPr>
          <w:rFonts w:ascii="Arial" w:hAnsi="Arial" w:cs="Arial"/>
          <w:i/>
          <w:color w:val="000000" w:themeColor="text1"/>
          <w:sz w:val="15"/>
          <w:szCs w:val="15"/>
        </w:rPr>
        <w:t>cacions i pàgina web del Cateb</w:t>
      </w: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 xml:space="preserve">, així com en premsa general i del sector. També, en cas que </w:t>
      </w:r>
      <w:r w:rsidR="00943D36" w:rsidRPr="00E66FC2">
        <w:rPr>
          <w:rFonts w:ascii="Arial" w:hAnsi="Arial" w:cs="Arial"/>
          <w:i/>
          <w:color w:val="000000" w:themeColor="text1"/>
          <w:sz w:val="15"/>
          <w:szCs w:val="15"/>
        </w:rPr>
        <w:t>ens autoritzi</w:t>
      </w: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 xml:space="preserve"> assenyalant la casella que consta al final de la clàusula, utilitzarem les seves dades per a l´enviament d´informació i promoció de properes edicions dels premis, actes i activi</w:t>
      </w:r>
      <w:r w:rsidR="00C95112">
        <w:rPr>
          <w:rFonts w:ascii="Arial" w:hAnsi="Arial" w:cs="Arial"/>
          <w:i/>
          <w:color w:val="000000" w:themeColor="text1"/>
          <w:sz w:val="15"/>
          <w:szCs w:val="15"/>
        </w:rPr>
        <w:t>tats relacionades amb el Cateb</w:t>
      </w: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 xml:space="preserve"> o amb la seva activitat en general, des del moment de la seva inscripció i posteriorment a la seva participació en el certamen, per qualsevol mitjà incloent correu electrònic o similar. Les dades podran ser tractades i/o comunicades a tercers en cas que existeixi obligació legal i/o contractual. Podrà exercir els drets d'accés, rectificació, cancel·lació i oposició remetent un escrit</w:t>
      </w:r>
      <w:r w:rsidR="00C95112">
        <w:rPr>
          <w:rFonts w:ascii="Arial" w:hAnsi="Arial" w:cs="Arial"/>
          <w:i/>
          <w:color w:val="000000" w:themeColor="text1"/>
          <w:sz w:val="15"/>
          <w:szCs w:val="15"/>
        </w:rPr>
        <w:t xml:space="preserve"> al Col·legi de l’Arquitectura Tècnica </w:t>
      </w: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 xml:space="preserve">de Barcelona amb domicili al carrer Bon Pastor 5, 08021, Barcelona, acompanyant còpia de document oficial que l´identifiqui, indicant la referència: Protecció de dades. </w:t>
      </w:r>
    </w:p>
    <w:p w14:paraId="6D864E8C" w14:textId="029D48C2" w:rsidR="00BB3985" w:rsidRPr="00E66FC2" w:rsidRDefault="00BB3985" w:rsidP="009E6F6D">
      <w:pPr>
        <w:ind w:left="-426" w:right="4452"/>
        <w:rPr>
          <w:rFonts w:ascii="Arial" w:hAnsi="Arial" w:cs="Arial"/>
          <w:b/>
          <w:color w:val="000000" w:themeColor="text1"/>
          <w:sz w:val="15"/>
          <w:szCs w:val="15"/>
        </w:rPr>
      </w:pPr>
    </w:p>
    <w:p w14:paraId="54803F74" w14:textId="59A6F23B" w:rsidR="003C1E9F" w:rsidRPr="00E66FC2" w:rsidRDefault="00943D36" w:rsidP="009E6F6D">
      <w:pPr>
        <w:ind w:left="-426" w:right="4452"/>
        <w:rPr>
          <w:rFonts w:ascii="Arial" w:hAnsi="Arial" w:cs="Arial"/>
          <w:b/>
          <w:color w:val="000000" w:themeColor="text1"/>
          <w:sz w:val="20"/>
          <w:szCs w:val="20"/>
        </w:rPr>
      </w:pPr>
      <w:r w:rsidRPr="00E66FC2">
        <w:rPr>
          <w:rFonts w:ascii="Arial" w:hAnsi="Arial" w:cs="Arial"/>
          <w:b/>
          <w:color w:val="000000" w:themeColor="text1"/>
          <w:sz w:val="20"/>
          <w:szCs w:val="20"/>
        </w:rPr>
        <w:t>A</w:t>
      </w:r>
      <w:r w:rsidR="003C1E9F" w:rsidRPr="00E66FC2">
        <w:rPr>
          <w:rFonts w:ascii="Arial" w:hAnsi="Arial" w:cs="Arial"/>
          <w:b/>
          <w:color w:val="000000" w:themeColor="text1"/>
          <w:sz w:val="20"/>
          <w:szCs w:val="20"/>
        </w:rPr>
        <w:t xml:space="preserve">utoritzo </w:t>
      </w:r>
      <w:sdt>
        <w:sdtPr>
          <w:rPr>
            <w:rFonts w:ascii="Arial" w:hAnsi="Arial" w:cs="Arial"/>
            <w:b/>
            <w:color w:val="000000" w:themeColor="text1"/>
            <w:sz w:val="20"/>
            <w:szCs w:val="20"/>
          </w:rPr>
          <w:id w:val="1356467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6DF9">
            <w:rPr>
              <w:rFonts w:ascii="MS Gothic" w:eastAsia="MS Gothic" w:hAnsi="MS Gothic" w:cs="Arial" w:hint="eastAsia"/>
              <w:b/>
              <w:color w:val="000000" w:themeColor="text1"/>
              <w:sz w:val="20"/>
              <w:szCs w:val="20"/>
            </w:rPr>
            <w:t>☐</w:t>
          </w:r>
        </w:sdtContent>
      </w:sdt>
    </w:p>
    <w:p w14:paraId="570F22E0" w14:textId="072CC914" w:rsidR="003C1E9F" w:rsidRDefault="003C1E9F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7AB9CE21" w14:textId="6DE1E808" w:rsidR="003C1E9F" w:rsidRDefault="003C1E9F" w:rsidP="009E6F6D">
      <w:pPr>
        <w:ind w:left="-426" w:right="4452"/>
        <w:rPr>
          <w:noProof/>
          <w:lang w:val="es-ES"/>
        </w:rPr>
      </w:pPr>
    </w:p>
    <w:p w14:paraId="6AD4E104" w14:textId="033CCA2E" w:rsidR="008134DE" w:rsidRDefault="008134DE" w:rsidP="009E6F6D">
      <w:pPr>
        <w:ind w:left="-426" w:right="4452"/>
        <w:rPr>
          <w:noProof/>
          <w:lang w:val="es-ES"/>
        </w:rPr>
      </w:pPr>
    </w:p>
    <w:p w14:paraId="0775BF56" w14:textId="7E3DC60A" w:rsidR="00E66FC2" w:rsidRDefault="00C95112" w:rsidP="009E6F6D">
      <w:pPr>
        <w:ind w:left="-426" w:right="4452"/>
        <w:rPr>
          <w:rFonts w:ascii="Arial" w:hAnsi="Arial" w:cs="Arial"/>
          <w:noProof/>
          <w:sz w:val="15"/>
          <w:szCs w:val="15"/>
          <w:lang w:val="es-ES"/>
        </w:rPr>
      </w:pPr>
      <w:r w:rsidRPr="003A3D0C">
        <w:rPr>
          <w:rFonts w:ascii="Arial" w:hAnsi="Arial" w:cs="Arial"/>
          <w:noProof/>
          <w:sz w:val="15"/>
          <w:szCs w:val="15"/>
          <w:lang w:val="es-ES"/>
        </w:rPr>
        <w:t>Amb el suport de:</w:t>
      </w:r>
    </w:p>
    <w:p w14:paraId="22E36BF7" w14:textId="77777777" w:rsidR="008134DE" w:rsidRPr="003A3D0C" w:rsidRDefault="008134DE" w:rsidP="009E6F6D">
      <w:pPr>
        <w:ind w:left="-426" w:right="4452"/>
        <w:rPr>
          <w:rFonts w:ascii="Arial" w:hAnsi="Arial" w:cs="Arial"/>
          <w:noProof/>
          <w:sz w:val="15"/>
          <w:szCs w:val="15"/>
          <w:lang w:val="es-ES"/>
        </w:rPr>
      </w:pPr>
    </w:p>
    <w:p w14:paraId="7434FD82" w14:textId="77777777" w:rsidR="00C95112" w:rsidRPr="003A3D0C" w:rsidRDefault="00C95112" w:rsidP="009E6F6D">
      <w:pPr>
        <w:ind w:left="-426" w:right="4452"/>
        <w:rPr>
          <w:rFonts w:ascii="Arial" w:hAnsi="Arial" w:cs="Arial"/>
          <w:noProof/>
          <w:sz w:val="18"/>
          <w:szCs w:val="18"/>
          <w:lang w:val="es-ES"/>
        </w:rPr>
      </w:pPr>
    </w:p>
    <w:p w14:paraId="6867A1DF" w14:textId="5EAC4387" w:rsidR="00E66FC2" w:rsidRDefault="008134DE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>
        <w:rPr>
          <w:noProof/>
          <w:lang w:val="es-ES"/>
        </w:rPr>
        <w:drawing>
          <wp:anchor distT="0" distB="0" distL="114300" distR="114300" simplePos="0" relativeHeight="251668992" behindDoc="0" locked="0" layoutInCell="1" allowOverlap="1" wp14:anchorId="4AB63C42" wp14:editId="2D1ADE9D">
            <wp:simplePos x="0" y="0"/>
            <wp:positionH relativeFrom="column">
              <wp:posOffset>5503546</wp:posOffset>
            </wp:positionH>
            <wp:positionV relativeFrom="paragraph">
              <wp:posOffset>280670</wp:posOffset>
            </wp:positionV>
            <wp:extent cx="417614" cy="632946"/>
            <wp:effectExtent l="0" t="0" r="1905" b="0"/>
            <wp:wrapNone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5" cy="6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FC2">
        <w:rPr>
          <w:noProof/>
          <w:lang w:val="es-ES"/>
        </w:rPr>
        <w:drawing>
          <wp:inline distT="0" distB="0" distL="0" distR="0" wp14:anchorId="2CEE2AAB" wp14:editId="20AB25F8">
            <wp:extent cx="2884805" cy="914400"/>
            <wp:effectExtent l="0" t="0" r="0" b="0"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B143" w14:textId="77777777" w:rsidR="003C1E9F" w:rsidRDefault="003C1E9F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20E391F" w14:textId="26498282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sectPr w:rsidR="003C1E9F" w:rsidSect="009E6F6D">
      <w:pgSz w:w="11906" w:h="16838" w:code="9"/>
      <w:pgMar w:top="992" w:right="1133" w:bottom="24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56DAA"/>
    <w:multiLevelType w:val="hybridMultilevel"/>
    <w:tmpl w:val="982EC18E"/>
    <w:lvl w:ilvl="0" w:tplc="DC9E4D60">
      <w:start w:val="1"/>
      <w:numFmt w:val="decimal"/>
      <w:lvlText w:val="(%1)"/>
      <w:lvlJc w:val="left"/>
      <w:pPr>
        <w:ind w:left="-66" w:hanging="360"/>
      </w:pPr>
      <w:rPr>
        <w:rFonts w:ascii="Arial" w:hAnsi="Arial" w:hint="default"/>
        <w:b/>
        <w:color w:val="7F7F7F" w:themeColor="text1" w:themeTint="80"/>
        <w:vertAlign w:val="superscript"/>
      </w:rPr>
    </w:lvl>
    <w:lvl w:ilvl="1" w:tplc="04030019" w:tentative="1">
      <w:start w:val="1"/>
      <w:numFmt w:val="lowerLetter"/>
      <w:lvlText w:val="%2."/>
      <w:lvlJc w:val="left"/>
      <w:pPr>
        <w:ind w:left="654" w:hanging="360"/>
      </w:pPr>
    </w:lvl>
    <w:lvl w:ilvl="2" w:tplc="0403001B" w:tentative="1">
      <w:start w:val="1"/>
      <w:numFmt w:val="lowerRoman"/>
      <w:lvlText w:val="%3."/>
      <w:lvlJc w:val="right"/>
      <w:pPr>
        <w:ind w:left="1374" w:hanging="180"/>
      </w:pPr>
    </w:lvl>
    <w:lvl w:ilvl="3" w:tplc="0403000F" w:tentative="1">
      <w:start w:val="1"/>
      <w:numFmt w:val="decimal"/>
      <w:lvlText w:val="%4."/>
      <w:lvlJc w:val="left"/>
      <w:pPr>
        <w:ind w:left="2094" w:hanging="360"/>
      </w:pPr>
    </w:lvl>
    <w:lvl w:ilvl="4" w:tplc="04030019" w:tentative="1">
      <w:start w:val="1"/>
      <w:numFmt w:val="lowerLetter"/>
      <w:lvlText w:val="%5."/>
      <w:lvlJc w:val="left"/>
      <w:pPr>
        <w:ind w:left="2814" w:hanging="360"/>
      </w:pPr>
    </w:lvl>
    <w:lvl w:ilvl="5" w:tplc="0403001B" w:tentative="1">
      <w:start w:val="1"/>
      <w:numFmt w:val="lowerRoman"/>
      <w:lvlText w:val="%6."/>
      <w:lvlJc w:val="right"/>
      <w:pPr>
        <w:ind w:left="3534" w:hanging="180"/>
      </w:pPr>
    </w:lvl>
    <w:lvl w:ilvl="6" w:tplc="0403000F" w:tentative="1">
      <w:start w:val="1"/>
      <w:numFmt w:val="decimal"/>
      <w:lvlText w:val="%7."/>
      <w:lvlJc w:val="left"/>
      <w:pPr>
        <w:ind w:left="4254" w:hanging="360"/>
      </w:pPr>
    </w:lvl>
    <w:lvl w:ilvl="7" w:tplc="04030019" w:tentative="1">
      <w:start w:val="1"/>
      <w:numFmt w:val="lowerLetter"/>
      <w:lvlText w:val="%8."/>
      <w:lvlJc w:val="left"/>
      <w:pPr>
        <w:ind w:left="4974" w:hanging="360"/>
      </w:pPr>
    </w:lvl>
    <w:lvl w:ilvl="8" w:tplc="0403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103753AF"/>
    <w:multiLevelType w:val="hybridMultilevel"/>
    <w:tmpl w:val="61D6BA54"/>
    <w:lvl w:ilvl="0" w:tplc="0C0A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4A3300"/>
    <w:multiLevelType w:val="hybridMultilevel"/>
    <w:tmpl w:val="7AB4B890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47B44"/>
    <w:multiLevelType w:val="hybridMultilevel"/>
    <w:tmpl w:val="54107874"/>
    <w:lvl w:ilvl="0" w:tplc="966ACE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100126">
    <w:abstractNumId w:val="2"/>
  </w:num>
  <w:num w:numId="2" w16cid:durableId="1597246707">
    <w:abstractNumId w:val="1"/>
  </w:num>
  <w:num w:numId="3" w16cid:durableId="2109419830">
    <w:abstractNumId w:val="3"/>
  </w:num>
  <w:num w:numId="4" w16cid:durableId="346102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134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8D6"/>
    <w:rsid w:val="00002A11"/>
    <w:rsid w:val="000034FA"/>
    <w:rsid w:val="00010D0B"/>
    <w:rsid w:val="0002157D"/>
    <w:rsid w:val="000526E9"/>
    <w:rsid w:val="000553B6"/>
    <w:rsid w:val="00062187"/>
    <w:rsid w:val="0008501A"/>
    <w:rsid w:val="000A17A2"/>
    <w:rsid w:val="000D583C"/>
    <w:rsid w:val="000F3896"/>
    <w:rsid w:val="0011653A"/>
    <w:rsid w:val="00157AE4"/>
    <w:rsid w:val="00166F90"/>
    <w:rsid w:val="001A6BEB"/>
    <w:rsid w:val="0024109E"/>
    <w:rsid w:val="00243E6B"/>
    <w:rsid w:val="00246B59"/>
    <w:rsid w:val="002474BD"/>
    <w:rsid w:val="00261023"/>
    <w:rsid w:val="00277E8E"/>
    <w:rsid w:val="0028271A"/>
    <w:rsid w:val="002C6A4E"/>
    <w:rsid w:val="002D2C8A"/>
    <w:rsid w:val="002D680D"/>
    <w:rsid w:val="002E6493"/>
    <w:rsid w:val="002F2252"/>
    <w:rsid w:val="00305AC9"/>
    <w:rsid w:val="00367CF0"/>
    <w:rsid w:val="00373B38"/>
    <w:rsid w:val="003A3D0C"/>
    <w:rsid w:val="003B10DB"/>
    <w:rsid w:val="003B4996"/>
    <w:rsid w:val="003B6ADA"/>
    <w:rsid w:val="003C1E9F"/>
    <w:rsid w:val="003D286F"/>
    <w:rsid w:val="003F300B"/>
    <w:rsid w:val="00403FC8"/>
    <w:rsid w:val="004823A8"/>
    <w:rsid w:val="0049640E"/>
    <w:rsid w:val="004D41FA"/>
    <w:rsid w:val="004E65CF"/>
    <w:rsid w:val="00514A92"/>
    <w:rsid w:val="005456EF"/>
    <w:rsid w:val="00564CEF"/>
    <w:rsid w:val="00576F50"/>
    <w:rsid w:val="00595CAC"/>
    <w:rsid w:val="006201AE"/>
    <w:rsid w:val="00630050"/>
    <w:rsid w:val="006301CE"/>
    <w:rsid w:val="00662DE1"/>
    <w:rsid w:val="006632D0"/>
    <w:rsid w:val="00682F0C"/>
    <w:rsid w:val="006A6D40"/>
    <w:rsid w:val="006C12CB"/>
    <w:rsid w:val="006D6DF9"/>
    <w:rsid w:val="007050C1"/>
    <w:rsid w:val="00712003"/>
    <w:rsid w:val="007236AC"/>
    <w:rsid w:val="00770ECA"/>
    <w:rsid w:val="007932D6"/>
    <w:rsid w:val="008134DE"/>
    <w:rsid w:val="008357DF"/>
    <w:rsid w:val="00876E6C"/>
    <w:rsid w:val="008A33AD"/>
    <w:rsid w:val="008C2E8D"/>
    <w:rsid w:val="008D288E"/>
    <w:rsid w:val="008D5746"/>
    <w:rsid w:val="008F2346"/>
    <w:rsid w:val="00943D36"/>
    <w:rsid w:val="009565D1"/>
    <w:rsid w:val="009648DE"/>
    <w:rsid w:val="00972985"/>
    <w:rsid w:val="00981F0F"/>
    <w:rsid w:val="00987E7A"/>
    <w:rsid w:val="009E65A4"/>
    <w:rsid w:val="009E6F6D"/>
    <w:rsid w:val="009F1F27"/>
    <w:rsid w:val="00A1695E"/>
    <w:rsid w:val="00A50951"/>
    <w:rsid w:val="00A67127"/>
    <w:rsid w:val="00A81A29"/>
    <w:rsid w:val="00AA09E3"/>
    <w:rsid w:val="00AA1FEE"/>
    <w:rsid w:val="00AC4069"/>
    <w:rsid w:val="00AD3835"/>
    <w:rsid w:val="00AF2C82"/>
    <w:rsid w:val="00BB3985"/>
    <w:rsid w:val="00BC78E7"/>
    <w:rsid w:val="00BD5EC4"/>
    <w:rsid w:val="00BF1BC9"/>
    <w:rsid w:val="00BF5189"/>
    <w:rsid w:val="00C06DEA"/>
    <w:rsid w:val="00C13F95"/>
    <w:rsid w:val="00C1450A"/>
    <w:rsid w:val="00C16602"/>
    <w:rsid w:val="00C5209E"/>
    <w:rsid w:val="00C52C6A"/>
    <w:rsid w:val="00C57A5F"/>
    <w:rsid w:val="00C95112"/>
    <w:rsid w:val="00CA08D6"/>
    <w:rsid w:val="00CF1F48"/>
    <w:rsid w:val="00CF460B"/>
    <w:rsid w:val="00D00906"/>
    <w:rsid w:val="00D108E5"/>
    <w:rsid w:val="00D1155E"/>
    <w:rsid w:val="00D7468B"/>
    <w:rsid w:val="00D967CB"/>
    <w:rsid w:val="00DA2E72"/>
    <w:rsid w:val="00DB2519"/>
    <w:rsid w:val="00DE273C"/>
    <w:rsid w:val="00E31663"/>
    <w:rsid w:val="00E342C9"/>
    <w:rsid w:val="00E66FC2"/>
    <w:rsid w:val="00E852A9"/>
    <w:rsid w:val="00EB4BAE"/>
    <w:rsid w:val="00EE59FB"/>
    <w:rsid w:val="00F02E40"/>
    <w:rsid w:val="00F24AF4"/>
    <w:rsid w:val="00F73A72"/>
    <w:rsid w:val="00F81D2A"/>
    <w:rsid w:val="00FD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D3A22EC"/>
  <w15:docId w15:val="{7D14E451-19E3-43CB-B393-9EE0B764F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pPr>
      <w:autoSpaceDE w:val="0"/>
      <w:autoSpaceDN w:val="0"/>
      <w:adjustRightInd w:val="0"/>
      <w:ind w:left="-540" w:right="-676"/>
    </w:pPr>
    <w:rPr>
      <w:rFonts w:ascii="Arial" w:hAnsi="Arial" w:cs="Arial"/>
      <w:color w:val="000000"/>
      <w:sz w:val="22"/>
      <w:szCs w:val="20"/>
    </w:rPr>
  </w:style>
  <w:style w:type="paragraph" w:styleId="Textoindependiente">
    <w:name w:val="Body Text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Hipervnculo">
    <w:name w:val="Hyperlink"/>
    <w:rsid w:val="002D063F"/>
    <w:rPr>
      <w:color w:val="0000FF"/>
      <w:u w:val="single"/>
    </w:rPr>
  </w:style>
  <w:style w:type="character" w:styleId="Hipervnculovisitado">
    <w:name w:val="FollowedHyperlink"/>
    <w:rsid w:val="00475FF3"/>
    <w:rPr>
      <w:color w:val="800080"/>
      <w:u w:val="single"/>
    </w:rPr>
  </w:style>
  <w:style w:type="paragraph" w:styleId="Mapadeldocumento">
    <w:name w:val="Document Map"/>
    <w:basedOn w:val="Normal"/>
    <w:link w:val="MapadeldocumentoCar"/>
    <w:rsid w:val="00E01D68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rsid w:val="00E01D68"/>
    <w:rPr>
      <w:rFonts w:ascii="Lucida Grande" w:hAnsi="Lucida Grande"/>
      <w:sz w:val="24"/>
      <w:szCs w:val="24"/>
      <w:lang w:val="ca-ES" w:eastAsia="es-ES"/>
    </w:rPr>
  </w:style>
  <w:style w:type="table" w:styleId="Tablaconcuadrcula">
    <w:name w:val="Table Grid"/>
    <w:basedOn w:val="Tablanormal"/>
    <w:rsid w:val="003D2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E59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E59FB"/>
    <w:rPr>
      <w:rFonts w:ascii="Tahoma" w:hAnsi="Tahoma" w:cs="Tahoma"/>
      <w:sz w:val="16"/>
      <w:szCs w:val="16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EE59FB"/>
    <w:rPr>
      <w:color w:val="808080"/>
    </w:rPr>
  </w:style>
  <w:style w:type="paragraph" w:styleId="Prrafodelista">
    <w:name w:val="List Paragraph"/>
    <w:basedOn w:val="Normal"/>
    <w:uiPriority w:val="34"/>
    <w:qFormat/>
    <w:rsid w:val="00770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9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2255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Fitxa de presentació de Candidatura</vt:lpstr>
    </vt:vector>
  </TitlesOfParts>
  <Company>.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Fitxa de presentació de Candidatura</dc:title>
  <dc:creator>.</dc:creator>
  <cp:lastModifiedBy>Elisenda Pucurull</cp:lastModifiedBy>
  <cp:revision>2</cp:revision>
  <cp:lastPrinted>2018-12-11T14:56:00Z</cp:lastPrinted>
  <dcterms:created xsi:type="dcterms:W3CDTF">2023-01-16T12:40:00Z</dcterms:created>
  <dcterms:modified xsi:type="dcterms:W3CDTF">2023-01-16T12:40:00Z</dcterms:modified>
</cp:coreProperties>
</file>